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2F5A646E" w:rsidR="00422ADF" w:rsidRPr="00E80B23" w:rsidRDefault="00E80B23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E80B23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Кнопка-коммуникатор 3</w:t>
      </w:r>
      <w:r w:rsidR="00422ADF" w:rsidRPr="00E80B23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E80B23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774CFFB4" w14:textId="77777777" w:rsidR="00DF38CE" w:rsidRPr="00DF38CE" w:rsidRDefault="00DF38CE" w:rsidP="00DF38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346EA2" w14:textId="0F462DFC" w:rsidR="00F200A0" w:rsidRPr="004A28BD" w:rsidRDefault="00480AB7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="004A28BD" w:rsidRPr="004A28BD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https://xn--b1ajcbigm2l.xn--p1acf/</w:t>
        </w:r>
        <w:proofErr w:type="spellStart"/>
        <w:r w:rsidR="004A28BD" w:rsidRPr="004A28BD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kommunikatori</w:t>
        </w:r>
        <w:proofErr w:type="spellEnd"/>
        <w:r w:rsidR="004A28BD" w:rsidRPr="004A28BD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/knopka-kommunikator-3</w:t>
        </w:r>
      </w:hyperlink>
    </w:p>
    <w:p w14:paraId="3F4185B4" w14:textId="77777777" w:rsidR="00F200A0" w:rsidRDefault="00F200A0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FC50F" w14:textId="00E05D05" w:rsidR="006A4723" w:rsidRDefault="00E80B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E80B23">
              <w:rPr>
                <w:rFonts w:ascii="Times New Roman" w:eastAsia="Times New Roman" w:hAnsi="Times New Roman" w:cs="Times New Roman"/>
                <w:color w:val="000000"/>
                <w:sz w:val="22"/>
              </w:rPr>
              <w:t>Кнопка-коммуникатор 3</w:t>
            </w:r>
          </w:p>
          <w:p w14:paraId="3A5D4416" w14:textId="77777777" w:rsidR="00E80B23" w:rsidRPr="00DF38CE" w:rsidRDefault="00E80B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68F575F2" w:rsidR="006A4723" w:rsidRPr="00DF38CE" w:rsidRDefault="00E80B23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3305B64E" wp14:editId="011DA2A6">
                  <wp:extent cx="942975" cy="681355"/>
                  <wp:effectExtent l="0" t="0" r="9525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DF38CE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DF38CE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B683A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2B683A" w:rsidRPr="00DF38CE" w:rsidRDefault="002B683A" w:rsidP="002B68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2B683A" w:rsidRPr="00933EE1" w:rsidRDefault="002B683A" w:rsidP="002B683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2B683A" w:rsidRPr="00DF38CE" w:rsidRDefault="002B683A" w:rsidP="002B683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2B683A" w:rsidRPr="00DF38CE" w:rsidRDefault="002B683A" w:rsidP="002B68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6670666C" w:rsidR="002B683A" w:rsidRPr="00DF38CE" w:rsidRDefault="00F200A0" w:rsidP="002B683A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Представляет собой корпус</w:t>
            </w:r>
            <w:r w:rsidR="00E80B23">
              <w:rPr>
                <w:rFonts w:ascii="Times New Roman" w:hAnsi="Times New Roman" w:cs="Times New Roman"/>
                <w:sz w:val="22"/>
              </w:rPr>
              <w:t xml:space="preserve"> с уклоном лицевой части</w:t>
            </w:r>
            <w:r>
              <w:rPr>
                <w:rFonts w:ascii="Times New Roman" w:hAnsi="Times New Roman" w:cs="Times New Roman"/>
                <w:sz w:val="22"/>
              </w:rPr>
              <w:t>,</w:t>
            </w:r>
            <w:r w:rsidRPr="00F200A0">
              <w:rPr>
                <w:rFonts w:ascii="Times New Roman" w:hAnsi="Times New Roman" w:cs="Times New Roman"/>
                <w:sz w:val="22"/>
              </w:rPr>
              <w:t xml:space="preserve"> на котором размещены кнопки для записи голосовых сообщений, а по центру динамик. </w:t>
            </w:r>
            <w:r w:rsidR="00E80B23" w:rsidRPr="00E80B23">
              <w:rPr>
                <w:rFonts w:ascii="Times New Roman" w:hAnsi="Times New Roman" w:cs="Times New Roman"/>
                <w:sz w:val="22"/>
              </w:rPr>
              <w:t>Корпус имеет прорезь для вставки карточки</w:t>
            </w:r>
            <w:r w:rsidR="00E80B23">
              <w:rPr>
                <w:rFonts w:ascii="Times New Roman" w:hAnsi="Times New Roman" w:cs="Times New Roman"/>
                <w:sz w:val="22"/>
              </w:rPr>
              <w:t>. Устройство предназначено для записи и воспроизведения голосовых сообщений.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2B683A" w:rsidRPr="00DF38CE" w:rsidRDefault="002B683A" w:rsidP="002B683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2B683A" w:rsidRPr="00DF38CE" w:rsidRDefault="002B683A" w:rsidP="002B68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80B23" w:rsidRPr="00DF38CE" w14:paraId="109A68BE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AECA87" w14:textId="77777777" w:rsidR="00E80B23" w:rsidRPr="00DF38CE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C63EE" w14:textId="77777777" w:rsidR="00E80B23" w:rsidRPr="00933EE1" w:rsidRDefault="00E80B23" w:rsidP="00E80B2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4E7E" w14:textId="44381B25" w:rsidR="00E80B23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17FB" w14:textId="245431A8" w:rsidR="00E80B23" w:rsidRDefault="00E80B23" w:rsidP="00E80B23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Количество кнопок</w:t>
            </w:r>
            <w:r>
              <w:rPr>
                <w:rFonts w:ascii="Times New Roman" w:hAnsi="Times New Roman" w:cs="Times New Roman"/>
                <w:sz w:val="22"/>
              </w:rPr>
              <w:t xml:space="preserve"> записи и </w:t>
            </w:r>
            <w:r w:rsidRPr="00C902FF">
              <w:rPr>
                <w:rFonts w:ascii="Times New Roman" w:hAnsi="Times New Roman" w:cs="Times New Roman"/>
                <w:sz w:val="22"/>
              </w:rPr>
              <w:t>воспроизведения</w:t>
            </w:r>
            <w:r>
              <w:rPr>
                <w:rFonts w:ascii="Times New Roman" w:hAnsi="Times New Roman" w:cs="Times New Roman"/>
                <w:sz w:val="22"/>
              </w:rPr>
              <w:t xml:space="preserve"> сообщений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DAB8" w14:textId="4D01B872" w:rsidR="00E80B23" w:rsidRPr="00F200A0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72DA" w14:textId="72B2B5CE" w:rsidR="00E80B23" w:rsidRPr="00DF38CE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DCE8" w14:textId="77777777" w:rsidR="00E80B23" w:rsidRPr="00DF38CE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E80B23" w:rsidRPr="00DF38CE" w14:paraId="3D4555CC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8CF4A8" w14:textId="77777777" w:rsidR="00E80B23" w:rsidRPr="00DF38CE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2A208" w14:textId="77777777" w:rsidR="00E80B23" w:rsidRPr="00933EE1" w:rsidRDefault="00E80B23" w:rsidP="00E80B2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CDF1" w14:textId="057FF590" w:rsidR="00E80B23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89DE" w14:textId="5B5F2532" w:rsidR="00E80B23" w:rsidRPr="00F200A0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D208" w14:textId="2CADEA56" w:rsidR="00E80B23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4238" w14:textId="5FCD0151" w:rsidR="00E80B23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127E" w14:textId="77777777" w:rsidR="00E80B23" w:rsidRPr="00DF38CE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E80B23" w:rsidRPr="00DF38CE" w14:paraId="21C720D3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60594" w14:textId="77777777" w:rsidR="00E80B23" w:rsidRPr="00DF38CE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0D96E" w14:textId="77777777" w:rsidR="00E80B23" w:rsidRPr="00933EE1" w:rsidRDefault="00E80B23" w:rsidP="00E80B2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228E" w14:textId="18FC4784" w:rsidR="00E80B23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9A5F" w14:textId="5E8606A5" w:rsidR="00E80B23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00DB" w14:textId="69823EDB" w:rsidR="00E80B23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C34D" w14:textId="44B23BE3" w:rsidR="00E80B23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30A0" w14:textId="77777777" w:rsidR="00E80B23" w:rsidRPr="00DF38CE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E80B23" w:rsidRPr="00DF38CE" w14:paraId="088B6CB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730B2" w14:textId="77777777" w:rsidR="00E80B23" w:rsidRPr="00DF38CE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403EB" w14:textId="77777777" w:rsidR="00E80B23" w:rsidRPr="00933EE1" w:rsidRDefault="00E80B23" w:rsidP="00E80B2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0D88" w14:textId="21506141" w:rsidR="00E80B23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1F55" w14:textId="127CF4E5" w:rsidR="00E80B23" w:rsidRPr="00480AB7" w:rsidRDefault="00E80B23" w:rsidP="00E80B23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480AB7">
              <w:rPr>
                <w:rFonts w:ascii="Times New Roman" w:hAnsi="Times New Roman" w:cs="Times New Roman"/>
                <w:sz w:val="22"/>
                <w:highlight w:val="yellow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BC59" w14:textId="24736749" w:rsidR="00E80B23" w:rsidRPr="00480AB7" w:rsidRDefault="00E80B23" w:rsidP="00E80B23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480AB7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480AB7" w:rsidRPr="00480AB7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6C36" w14:textId="53BC0DA5" w:rsidR="00E80B23" w:rsidRPr="00480AB7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480AB7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3133" w14:textId="77777777" w:rsidR="00E80B23" w:rsidRPr="00DF38CE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E80B23" w:rsidRPr="00DF38CE" w14:paraId="7513449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A2323" w14:textId="77777777" w:rsidR="00E80B23" w:rsidRPr="00DF38CE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2E774" w14:textId="77777777" w:rsidR="00E80B23" w:rsidRPr="00933EE1" w:rsidRDefault="00E80B23" w:rsidP="00E80B2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4326" w14:textId="23AFCD56" w:rsidR="00E80B23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0C3A" w14:textId="4FF8AE51" w:rsidR="00E80B23" w:rsidRPr="00480AB7" w:rsidRDefault="00E80B23" w:rsidP="00E80B23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480AB7">
              <w:rPr>
                <w:rFonts w:ascii="Times New Roman" w:hAnsi="Times New Roman" w:cs="Times New Roman"/>
                <w:sz w:val="22"/>
                <w:highlight w:val="yellow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FDFD" w14:textId="2DCE98CB" w:rsidR="00E80B23" w:rsidRPr="00480AB7" w:rsidRDefault="00E80B23" w:rsidP="00E80B23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480AB7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480AB7" w:rsidRPr="00480AB7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45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A27C" w14:textId="71D0DD54" w:rsidR="00E80B23" w:rsidRPr="00480AB7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480AB7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4523" w14:textId="77777777" w:rsidR="00E80B23" w:rsidRPr="00DF38CE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E80B23" w:rsidRPr="00DF38CE" w14:paraId="5BF2DA84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040B3" w14:textId="77777777" w:rsidR="00E80B23" w:rsidRPr="00DF38CE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9EB99D" w14:textId="77777777" w:rsidR="00E80B23" w:rsidRPr="00933EE1" w:rsidRDefault="00E80B23" w:rsidP="00E80B2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AAC8" w14:textId="3B487DDA" w:rsidR="00E80B23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801E" w14:textId="15D3D4E6" w:rsidR="00E80B23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Цвета кнопок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C0FD" w14:textId="55AFB4ED" w:rsidR="00E80B23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Красный, желтый, синий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6554" w14:textId="77777777" w:rsidR="00E80B23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22EE" w14:textId="60530C85" w:rsidR="00E80B23" w:rsidRPr="00DF38CE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80B23" w:rsidRPr="00DF38CE" w14:paraId="0F0D48B4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5146EF" w14:textId="77777777" w:rsidR="00E80B23" w:rsidRPr="00DF38CE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1B4A6B" w14:textId="77777777" w:rsidR="00E80B23" w:rsidRPr="00933EE1" w:rsidRDefault="00E80B23" w:rsidP="00E80B2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ADA2" w14:textId="51324363" w:rsidR="00E80B23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F39F" w14:textId="01162D08" w:rsidR="00E80B23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 уклона лицевой части корпуса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F774" w14:textId="357090E4" w:rsidR="00E80B23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C4B4" w14:textId="77777777" w:rsidR="00E80B23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03A2" w14:textId="008EA1A6" w:rsidR="00E80B23" w:rsidRPr="00DF38CE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80B23" w:rsidRPr="00DF38CE" w14:paraId="258FAABC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25DA29" w14:textId="77777777" w:rsidR="00E80B23" w:rsidRPr="00DF38CE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F4052" w14:textId="77777777" w:rsidR="00E80B23" w:rsidRPr="00933EE1" w:rsidRDefault="00E80B23" w:rsidP="00E80B2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5312" w14:textId="0F5D6B56" w:rsidR="00E80B23" w:rsidRPr="000B1219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A5BD" w14:textId="35B68C7A" w:rsidR="00E80B23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 прорези для вставки карточек с изображениями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3972" w14:textId="20A4DC43" w:rsidR="00E80B23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B8EF" w14:textId="77777777" w:rsidR="00E80B23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7F98" w14:textId="6FA2C576" w:rsidR="00E80B23" w:rsidRPr="00F200A0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80B23" w:rsidRPr="00DF38CE" w14:paraId="23561ECA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5683A" w14:textId="77777777" w:rsidR="00E80B23" w:rsidRPr="00DF38CE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7873" w14:textId="77777777" w:rsidR="00E80B23" w:rsidRPr="00DF38CE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585" w14:textId="51EEB785" w:rsidR="00E80B23" w:rsidRPr="000B1219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E60A" w14:textId="47C07A7C" w:rsidR="00E80B23" w:rsidRPr="000B1219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 w:rsidRPr="000B1219">
              <w:rPr>
                <w:rFonts w:ascii="Times New Roman" w:hAnsi="Times New Roman" w:cs="Times New Roman"/>
                <w:sz w:val="22"/>
              </w:rPr>
              <w:t>Размеры устройства (</w:t>
            </w:r>
            <w:proofErr w:type="spellStart"/>
            <w:r w:rsidRPr="000B1219">
              <w:rPr>
                <w:rFonts w:ascii="Times New Roman" w:hAnsi="Times New Roman" w:cs="Times New Roman"/>
                <w:sz w:val="22"/>
              </w:rPr>
              <w:t>ДхШ</w:t>
            </w:r>
            <w:r>
              <w:rPr>
                <w:rFonts w:ascii="Times New Roman" w:hAnsi="Times New Roman" w:cs="Times New Roman"/>
                <w:sz w:val="22"/>
              </w:rPr>
              <w:t>хВ</w:t>
            </w:r>
            <w:proofErr w:type="spellEnd"/>
            <w:r w:rsidRPr="000B121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D7E4" w14:textId="53326060" w:rsidR="00E80B23" w:rsidRPr="000B1219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270х144х55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F988" w14:textId="4A508927" w:rsidR="00E80B23" w:rsidRPr="000B1219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69F" w14:textId="0A55D8C8" w:rsidR="00E80B23" w:rsidRPr="000B1219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E80B23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E80B23" w:rsidRPr="00DF38CE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E80B23" w:rsidRPr="00DF38CE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E80B23" w:rsidRPr="00F200A0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E80B23" w:rsidRPr="00F200A0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E80B23" w:rsidRPr="00F200A0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E80B23" w:rsidRPr="00F200A0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E80B23" w:rsidRPr="00F200A0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80B23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E80B23" w:rsidRPr="00F200A0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E80B23" w:rsidRPr="00F200A0" w:rsidRDefault="00E80B23" w:rsidP="00E80B23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E80B23" w:rsidRPr="00F200A0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6C757109" w:rsidR="00E80B23" w:rsidRPr="00F200A0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Корпус не имеет острых углов.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E80B23" w:rsidRPr="00F200A0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E80B23" w:rsidRPr="00F200A0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E80B23" w:rsidRPr="00F200A0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80B23" w:rsidRPr="00F200A0" w14:paraId="6ADFD30B" w14:textId="77777777" w:rsidTr="006A4723">
        <w:trPr>
          <w:trHeight w:val="7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572C1" w14:textId="77777777" w:rsidR="00E80B23" w:rsidRPr="00F200A0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03E3A" w14:textId="77777777" w:rsidR="00E80B23" w:rsidRPr="00F200A0" w:rsidRDefault="00E80B23" w:rsidP="00E80B23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0CA4" w14:textId="2653CF3A" w:rsidR="00E80B23" w:rsidRPr="00F200A0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B3B1" w14:textId="6F047F78" w:rsidR="00E80B23" w:rsidRPr="00F200A0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 xml:space="preserve">Питание: батарейки АА 3 </w:t>
            </w:r>
            <w:proofErr w:type="spellStart"/>
            <w:r w:rsidRPr="00F200A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r w:rsidRPr="00F200A0">
              <w:rPr>
                <w:rFonts w:ascii="Times New Roman" w:hAnsi="Times New Roman" w:cs="Times New Roman"/>
                <w:sz w:val="22"/>
              </w:rPr>
              <w:t>, в комплекте.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450C" w14:textId="2613441E" w:rsidR="00E80B23" w:rsidRPr="00F200A0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BC98" w14:textId="77777777" w:rsidR="00E80B23" w:rsidRPr="00F200A0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E7E4" w14:textId="65BCD71B" w:rsidR="00E80B23" w:rsidRPr="00F200A0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B1219"/>
    <w:rsid w:val="001E2D3E"/>
    <w:rsid w:val="002B683A"/>
    <w:rsid w:val="0033455A"/>
    <w:rsid w:val="003951C0"/>
    <w:rsid w:val="003F18C6"/>
    <w:rsid w:val="00422ADF"/>
    <w:rsid w:val="00480AB7"/>
    <w:rsid w:val="004A28BD"/>
    <w:rsid w:val="005C607A"/>
    <w:rsid w:val="00667E84"/>
    <w:rsid w:val="006A4723"/>
    <w:rsid w:val="006B70D9"/>
    <w:rsid w:val="007D4C3E"/>
    <w:rsid w:val="0089187E"/>
    <w:rsid w:val="00933EE1"/>
    <w:rsid w:val="00AB18D2"/>
    <w:rsid w:val="00BE3384"/>
    <w:rsid w:val="00DF38CE"/>
    <w:rsid w:val="00E80B23"/>
    <w:rsid w:val="00F200A0"/>
    <w:rsid w:val="00F9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xn--b1ajcbigm2l.xn--p1acf/kommunikatori/knopka-kommunikator-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3</cp:revision>
  <dcterms:created xsi:type="dcterms:W3CDTF">2025-03-17T11:20:00Z</dcterms:created>
  <dcterms:modified xsi:type="dcterms:W3CDTF">2025-03-17T11:20:00Z</dcterms:modified>
</cp:coreProperties>
</file>